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6D79A3">
        <w:rPr>
          <w:sz w:val="24"/>
        </w:rPr>
        <w:t>1</w:t>
      </w:r>
      <w:r w:rsidR="00354AF6">
        <w:rPr>
          <w:sz w:val="24"/>
        </w:rPr>
        <w:t>1</w:t>
      </w:r>
      <w:r>
        <w:rPr>
          <w:sz w:val="24"/>
        </w:rPr>
        <w:t>г. по 31 декабря 20</w:t>
      </w:r>
      <w:r w:rsidR="006D79A3">
        <w:rPr>
          <w:sz w:val="24"/>
        </w:rPr>
        <w:t>1</w:t>
      </w:r>
      <w:r w:rsidR="00354AF6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354AF6">
            <w:pPr>
              <w:jc w:val="center"/>
            </w:pPr>
            <w:r>
              <w:t>Общая сумма декларированного годового дохода за 20</w:t>
            </w:r>
            <w:r w:rsidR="00354AF6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DC2841" w:rsidTr="004F02A0">
        <w:tc>
          <w:tcPr>
            <w:tcW w:w="1668" w:type="dxa"/>
          </w:tcPr>
          <w:p w:rsidR="00DC2841" w:rsidRDefault="00DC2841" w:rsidP="00611E48">
            <w:pPr>
              <w:jc w:val="center"/>
            </w:pPr>
            <w:proofErr w:type="spellStart"/>
            <w:r>
              <w:t>Старушко</w:t>
            </w:r>
            <w:proofErr w:type="spellEnd"/>
            <w:r>
              <w:t xml:space="preserve"> Константин Николаевич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  <w:r>
              <w:t xml:space="preserve">Супруга </w:t>
            </w: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  <w:r>
              <w:t>дочь</w:t>
            </w: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  <w:r>
              <w:t>дочь</w:t>
            </w: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  <w:r>
              <w:t>сын</w:t>
            </w:r>
          </w:p>
        </w:tc>
        <w:tc>
          <w:tcPr>
            <w:tcW w:w="1275" w:type="dxa"/>
          </w:tcPr>
          <w:p w:rsidR="00DC2841" w:rsidRDefault="00DC2841" w:rsidP="006D79A3">
            <w:pPr>
              <w:jc w:val="center"/>
            </w:pPr>
            <w:r>
              <w:t>Заместитель дежурного помощника начальника Ф</w:t>
            </w:r>
            <w:r w:rsidR="006D79A3">
              <w:t>К</w:t>
            </w:r>
            <w:r>
              <w:t xml:space="preserve">У </w:t>
            </w:r>
            <w:r w:rsidR="006D79A3">
              <w:t>СИЗО-2</w:t>
            </w:r>
            <w:r>
              <w:t xml:space="preserve"> УФСИН России по Брянской области </w:t>
            </w:r>
          </w:p>
        </w:tc>
        <w:tc>
          <w:tcPr>
            <w:tcW w:w="1278" w:type="dxa"/>
          </w:tcPr>
          <w:p w:rsidR="00DC2841" w:rsidRDefault="00354AF6" w:rsidP="00611E48">
            <w:pPr>
              <w:jc w:val="center"/>
            </w:pPr>
            <w:r>
              <w:t>275753,10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354AF6" w:rsidP="00611E48">
            <w:pPr>
              <w:jc w:val="center"/>
            </w:pPr>
            <w:r>
              <w:t>34234,75</w:t>
            </w:r>
          </w:p>
        </w:tc>
        <w:tc>
          <w:tcPr>
            <w:tcW w:w="1699" w:type="dxa"/>
          </w:tcPr>
          <w:p w:rsidR="00DC2841" w:rsidRDefault="00354AF6" w:rsidP="00611E48">
            <w:pPr>
              <w:jc w:val="center"/>
            </w:pPr>
            <w:r>
              <w:t>Земельный участок (собственность 1/5 доли)</w:t>
            </w:r>
          </w:p>
          <w:p w:rsidR="00DC2841" w:rsidRDefault="00DC2841" w:rsidP="00611E48">
            <w:pPr>
              <w:jc w:val="center"/>
            </w:pPr>
          </w:p>
          <w:p w:rsidR="00DC2841" w:rsidRDefault="00354AF6" w:rsidP="00611E48">
            <w:pPr>
              <w:jc w:val="center"/>
            </w:pPr>
            <w:r>
              <w:t>Жилой дом (собственность 1/5 доли)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Земельный участок (собственность 1/5 доли)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Жилой дом (собственность 1/5 доли)</w:t>
            </w:r>
          </w:p>
          <w:p w:rsidR="00DC2841" w:rsidRDefault="00DC2841" w:rsidP="00611E48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Земельный участок (собственность 1/5 доли)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Жилой дом (собственность 1/5 доли)</w:t>
            </w:r>
          </w:p>
          <w:p w:rsidR="00354AF6" w:rsidRDefault="00354AF6" w:rsidP="00611E48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Земельный участок (собственность 1/5 доли)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Жилой дом (собственность 1/5 доли)</w:t>
            </w:r>
          </w:p>
          <w:p w:rsidR="00354AF6" w:rsidRDefault="00354AF6" w:rsidP="00611E48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Земельный участок (собственность 1/5 доли)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Жилой дом (собственность 1/5 доли)</w:t>
            </w:r>
          </w:p>
        </w:tc>
        <w:tc>
          <w:tcPr>
            <w:tcW w:w="1115" w:type="dxa"/>
          </w:tcPr>
          <w:p w:rsidR="00DC2841" w:rsidRDefault="00354AF6" w:rsidP="00611E48">
            <w:pPr>
              <w:jc w:val="center"/>
            </w:pPr>
            <w:r>
              <w:t>331,8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354AF6" w:rsidP="00611E48">
            <w:pPr>
              <w:jc w:val="center"/>
            </w:pPr>
            <w:r>
              <w:t>17,36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331,8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17,36</w:t>
            </w:r>
          </w:p>
          <w:p w:rsidR="00DC2841" w:rsidRDefault="00DC2841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331,8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17,36</w:t>
            </w: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331,8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17,36</w:t>
            </w: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331,8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17,36</w:t>
            </w:r>
          </w:p>
          <w:p w:rsidR="00354AF6" w:rsidRDefault="00354AF6" w:rsidP="00611E48">
            <w:pPr>
              <w:jc w:val="center"/>
            </w:pPr>
          </w:p>
        </w:tc>
        <w:tc>
          <w:tcPr>
            <w:tcW w:w="1407" w:type="dxa"/>
          </w:tcPr>
          <w:p w:rsidR="00DC2841" w:rsidRDefault="00DC2841" w:rsidP="00611E48">
            <w:pPr>
              <w:jc w:val="center"/>
            </w:pPr>
            <w:r>
              <w:t>Россия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354AF6" w:rsidP="00611E48">
            <w:pPr>
              <w:jc w:val="center"/>
            </w:pPr>
            <w:r>
              <w:t>Россия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  <w:r>
              <w:t>Россия</w:t>
            </w: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611E48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Россия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Россия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Россия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Россия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Россия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Россия</w:t>
            </w: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</w:p>
          <w:p w:rsidR="00354AF6" w:rsidRDefault="00354AF6" w:rsidP="00354AF6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DC2841" w:rsidRDefault="00DC2841" w:rsidP="00611E48">
            <w:pPr>
              <w:jc w:val="center"/>
            </w:pPr>
            <w:r>
              <w:t>Автомобиль:</w:t>
            </w:r>
          </w:p>
          <w:p w:rsidR="00DC2841" w:rsidRDefault="00DC2841" w:rsidP="00611E48">
            <w:pPr>
              <w:jc w:val="center"/>
            </w:pPr>
            <w:r>
              <w:t>Фольксваген Пассат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754C0"/>
    <w:rsid w:val="002922B0"/>
    <w:rsid w:val="00292777"/>
    <w:rsid w:val="002B6442"/>
    <w:rsid w:val="002B7152"/>
    <w:rsid w:val="002E4A38"/>
    <w:rsid w:val="00354115"/>
    <w:rsid w:val="00354AF6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D79A3"/>
    <w:rsid w:val="006E1B15"/>
    <w:rsid w:val="00721F12"/>
    <w:rsid w:val="007371F4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E0094E"/>
    <w:rsid w:val="00E217D2"/>
    <w:rsid w:val="00E56069"/>
    <w:rsid w:val="00E61F31"/>
    <w:rsid w:val="00E622B2"/>
    <w:rsid w:val="00E71139"/>
    <w:rsid w:val="00E7405F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9CBEC-A496-478A-93A4-3AFB29EE9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220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74</cp:revision>
  <dcterms:created xsi:type="dcterms:W3CDTF">2010-05-13T12:36:00Z</dcterms:created>
  <dcterms:modified xsi:type="dcterms:W3CDTF">2012-03-07T10:15:00Z</dcterms:modified>
</cp:coreProperties>
</file>